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DC60DB" w:rsidRDefault="00930FFF" w14:paraId="672A6659" wp14:textId="777777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xmlns:wp14="http://schemas.microsoft.com/office/word/2010/wordprocessingDrawing" distT="114300" distB="114300" distL="114300" distR="114300" wp14:anchorId="4F0587A1" wp14:editId="7777777">
            <wp:extent cx="59436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DC60DB" w:rsidRDefault="00930FFF" w14:paraId="35E08023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Topic; Introducing Chemistry Department Chair</w:t>
      </w:r>
    </w:p>
    <w:p xmlns:wp14="http://schemas.microsoft.com/office/word/2010/wordml" w:rsidR="00DC60DB" w:rsidRDefault="00930FFF" w14:paraId="04FB2CD1" wp14:textId="77777777">
      <w:r>
        <w:t xml:space="preserve">Speaker: Hai tao lu </w:t>
      </w:r>
    </w:p>
    <w:p xmlns:wp14="http://schemas.microsoft.com/office/word/2010/wordml" w:rsidR="00DC60DB" w:rsidRDefault="00930FFF" w14:paraId="6E01B7F8" wp14:textId="77777777">
      <w:pPr>
        <w:numPr>
          <w:ilvl w:val="0"/>
          <w:numId w:val="1"/>
        </w:numPr>
      </w:pPr>
      <w:r>
        <w:t xml:space="preserve">Explanations of tracks you can take using your chemistry major. </w:t>
      </w:r>
    </w:p>
    <w:p xmlns:wp14="http://schemas.microsoft.com/office/word/2010/wordml" w:rsidR="00DC60DB" w:rsidRDefault="00930FFF" w14:paraId="642F09EB" wp14:textId="77777777">
      <w:pPr>
        <w:numPr>
          <w:ilvl w:val="0"/>
          <w:numId w:val="1"/>
        </w:numPr>
      </w:pPr>
      <w:r>
        <w:t xml:space="preserve">We have local non student chapters for ACS- anyone can join </w:t>
      </w:r>
    </w:p>
    <w:p xmlns:wp14="http://schemas.microsoft.com/office/word/2010/wordml" w:rsidR="00DC60DB" w:rsidRDefault="00930FFF" w14:paraId="56CFCBFB" wp14:textId="77777777">
      <w:pPr>
        <w:numPr>
          <w:ilvl w:val="1"/>
          <w:numId w:val="1"/>
        </w:numPr>
      </w:pPr>
      <w:r>
        <w:t xml:space="preserve">A lot of outreach- working with Carnegie Science center, working with high schools… etc </w:t>
      </w:r>
    </w:p>
    <w:p xmlns:wp14="http://schemas.microsoft.com/office/word/2010/wordml" w:rsidR="00DC60DB" w:rsidRDefault="00930FFF" w14:paraId="1569335B" wp14:textId="77777777">
      <w:pPr>
        <w:numPr>
          <w:ilvl w:val="1"/>
          <w:numId w:val="1"/>
        </w:numPr>
      </w:pPr>
      <w:r>
        <w:t xml:space="preserve">Great way to stay within the ACS community after graduating. </w:t>
      </w:r>
    </w:p>
    <w:p xmlns:wp14="http://schemas.microsoft.com/office/word/2010/wordml" w:rsidR="00DC60DB" w:rsidRDefault="00930FFF" w14:paraId="75F34071" wp14:textId="77777777">
      <w:pPr>
        <w:numPr>
          <w:ilvl w:val="0"/>
          <w:numId w:val="1"/>
        </w:numPr>
      </w:pPr>
      <w:r>
        <w:t xml:space="preserve">Career options </w:t>
      </w:r>
    </w:p>
    <w:p xmlns:wp14="http://schemas.microsoft.com/office/word/2010/wordml" w:rsidR="00DC60DB" w:rsidRDefault="00930FFF" w14:paraId="0EAADA2A" wp14:textId="77777777">
      <w:pPr>
        <w:numPr>
          <w:ilvl w:val="1"/>
          <w:numId w:val="1"/>
        </w:numPr>
      </w:pPr>
      <w:r>
        <w:t xml:space="preserve"> Teach </w:t>
      </w:r>
    </w:p>
    <w:p xmlns:wp14="http://schemas.microsoft.com/office/word/2010/wordml" w:rsidR="00DC60DB" w:rsidRDefault="00930FFF" w14:paraId="2B2F0D66" wp14:textId="77777777">
      <w:pPr>
        <w:numPr>
          <w:ilvl w:val="1"/>
          <w:numId w:val="1"/>
        </w:numPr>
      </w:pPr>
      <w:r>
        <w:t>Research: writing proposals and papers etc.(PHD)</w:t>
      </w:r>
    </w:p>
    <w:p xmlns:wp14="http://schemas.microsoft.com/office/word/2010/wordml" w:rsidR="00DC60DB" w:rsidRDefault="00930FFF" w14:paraId="5A2E7469" wp14:textId="77777777">
      <w:pPr>
        <w:numPr>
          <w:ilvl w:val="1"/>
          <w:numId w:val="1"/>
        </w:numPr>
      </w:pPr>
      <w:r>
        <w:t>Need of polymech chemists and An</w:t>
      </w:r>
      <w:r>
        <w:t>alytical chemists in industry.</w:t>
      </w:r>
    </w:p>
    <w:p xmlns:wp14="http://schemas.microsoft.com/office/word/2010/wordml" w:rsidR="00DC60DB" w:rsidRDefault="00930FFF" w14:paraId="4F0A3627" wp14:textId="77777777">
      <w:pPr>
        <w:numPr>
          <w:ilvl w:val="1"/>
          <w:numId w:val="1"/>
        </w:numPr>
      </w:pPr>
      <w:r>
        <w:t xml:space="preserve">Can be a junior chemist - a lot of people choose to go back to graduate school in order to go into industry at a higher position. </w:t>
      </w:r>
    </w:p>
    <w:p xmlns:wp14="http://schemas.microsoft.com/office/word/2010/wordml" w:rsidR="00DC60DB" w:rsidRDefault="00930FFF" w14:paraId="3C30D8FB" wp14:textId="77777777">
      <w:pPr>
        <w:numPr>
          <w:ilvl w:val="0"/>
          <w:numId w:val="1"/>
        </w:numPr>
      </w:pPr>
      <w:r>
        <w:t xml:space="preserve">Advice </w:t>
      </w:r>
    </w:p>
    <w:p xmlns:wp14="http://schemas.microsoft.com/office/word/2010/wordml" w:rsidR="00DC60DB" w:rsidRDefault="00930FFF" w14:paraId="35FC7D77" wp14:textId="77777777">
      <w:pPr>
        <w:numPr>
          <w:ilvl w:val="1"/>
          <w:numId w:val="1"/>
        </w:numPr>
      </w:pPr>
      <w:r>
        <w:t xml:space="preserve">Almost always need to have a postdoc in order to get into research </w:t>
      </w:r>
    </w:p>
    <w:p xmlns:wp14="http://schemas.microsoft.com/office/word/2010/wordml" w:rsidR="00DC60DB" w:rsidRDefault="00930FFF" w14:paraId="4E2EEF95" wp14:textId="77777777">
      <w:pPr>
        <w:numPr>
          <w:ilvl w:val="1"/>
          <w:numId w:val="1"/>
        </w:numPr>
      </w:pPr>
      <w:r>
        <w:t>It is important to</w:t>
      </w:r>
      <w:r>
        <w:t xml:space="preserve"> be able to talk to people outside of your circle.</w:t>
      </w:r>
    </w:p>
    <w:p xmlns:wp14="http://schemas.microsoft.com/office/word/2010/wordml" w:rsidR="00DC60DB" w:rsidRDefault="00930FFF" w14:paraId="0ED5E811" wp14:textId="77777777">
      <w:pPr>
        <w:numPr>
          <w:ilvl w:val="1"/>
          <w:numId w:val="1"/>
        </w:numPr>
      </w:pPr>
      <w:r>
        <w:t xml:space="preserve">Connections are important </w:t>
      </w:r>
    </w:p>
    <w:p xmlns:wp14="http://schemas.microsoft.com/office/word/2010/wordml" w:rsidR="00DC60DB" w:rsidRDefault="00930FFF" w14:paraId="1DE5980D" wp14:textId="77777777">
      <w:pPr>
        <w:numPr>
          <w:ilvl w:val="1"/>
          <w:numId w:val="1"/>
        </w:numPr>
      </w:pPr>
      <w:r>
        <w:t>If you want to go to industry, try to get internships</w:t>
      </w:r>
    </w:p>
    <w:p xmlns:wp14="http://schemas.microsoft.com/office/word/2010/wordml" w:rsidR="00DC60DB" w:rsidRDefault="00930FFF" w14:paraId="63000213" wp14:textId="77777777">
      <w:pPr>
        <w:numPr>
          <w:ilvl w:val="1"/>
          <w:numId w:val="1"/>
        </w:numPr>
      </w:pPr>
      <w:r>
        <w:t xml:space="preserve">Postdoc is not necessary for working in industry </w:t>
      </w:r>
    </w:p>
    <w:p xmlns:wp14="http://schemas.microsoft.com/office/word/2010/wordml" w:rsidR="00DC60DB" w:rsidRDefault="00DC60DB" w14:paraId="0A37501D" wp14:textId="77777777">
      <w:pPr>
        <w:ind w:left="1440"/>
      </w:pPr>
    </w:p>
    <w:p xmlns:wp14="http://schemas.microsoft.com/office/word/2010/wordml" w:rsidR="00DC60DB" w:rsidRDefault="00930FFF" w14:paraId="1704A09D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Attendance:</w:t>
      </w:r>
    </w:p>
    <w:p xmlns:wp14="http://schemas.microsoft.com/office/word/2010/wordml" w:rsidR="00DC60DB" w:rsidRDefault="00DC60DB" w14:paraId="5DAB6C7B" wp14:textId="77777777">
      <w:pPr>
        <w:rPr>
          <w:sz w:val="28"/>
          <w:szCs w:val="28"/>
        </w:rPr>
      </w:pPr>
    </w:p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2250"/>
        <w:gridCol w:w="2250"/>
      </w:tblGrid>
      <w:tr xmlns:wp14="http://schemas.microsoft.com/office/word/2010/wordml" w:rsidR="00DC60DB" w14:paraId="1FB32221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EC73A9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11:55:25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D97514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Park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FE8187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910049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Jap295@pitt.edu</w:t>
            </w:r>
          </w:p>
        </w:tc>
      </w:tr>
      <w:tr xmlns:wp14="http://schemas.microsoft.com/office/word/2010/wordml" w:rsidR="00DC60DB" w14:paraId="1C7F84A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B7C867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9/22/2023 11:55:30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135768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Christina Raad 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BBE637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2D1D0F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chr119@pitt.edu</w:t>
            </w:r>
          </w:p>
        </w:tc>
      </w:tr>
      <w:tr xmlns:wp14="http://schemas.microsoft.com/office/word/2010/wordml" w:rsidR="00DC60DB" w14:paraId="590114A3" wp14:textId="77777777">
        <w:trPr>
          <w:trHeight w:val="339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71CE585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11:55:31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BBEF5E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Ahssan Sekandari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275AE8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FDB4CF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ahs52@pitt.edu</w:t>
            </w:r>
          </w:p>
        </w:tc>
      </w:tr>
      <w:tr xmlns:wp14="http://schemas.microsoft.com/office/word/2010/wordml" w:rsidR="00DC60DB" w14:paraId="0A59C252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7189E9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11:55:38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840F11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Krug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368D53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432589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hxk1@pitt.edu</w:t>
            </w:r>
          </w:p>
        </w:tc>
      </w:tr>
      <w:tr xmlns:wp14="http://schemas.microsoft.com/office/word/2010/wordml" w:rsidR="00DC60DB" w14:paraId="40B9885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81BD91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11:56:24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B0A02C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Dhruthi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82EF48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09CE5F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dhg15@pitt.edu</w:t>
            </w:r>
          </w:p>
        </w:tc>
      </w:tr>
      <w:tr xmlns:wp14="http://schemas.microsoft.com/office/word/2010/wordml" w:rsidR="00DC60DB" w14:paraId="30BE94A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B2EA3A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12:00:48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FEB7F8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Corrinne Stahl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26D116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1EB3F3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CES165@pitt.edu</w:t>
            </w:r>
          </w:p>
        </w:tc>
      </w:tr>
      <w:tr xmlns:wp14="http://schemas.microsoft.com/office/word/2010/wordml" w:rsidR="00DC60DB" w14:paraId="4B04E57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1B2BF5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12:01:22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CE504A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McKenna gallagher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FB2F1C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83E775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meg196@pitt.edu</w:t>
            </w:r>
          </w:p>
        </w:tc>
      </w:tr>
      <w:tr xmlns:wp14="http://schemas.microsoft.com/office/word/2010/wordml" w:rsidR="00DC60DB" w14:paraId="563DBBD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4A6644A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12:01:25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571DD5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Precious Nwankwo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628D5E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4E1EAD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prn26@pitt.edu</w:t>
            </w:r>
          </w:p>
        </w:tc>
      </w:tr>
      <w:tr xmlns:wp14="http://schemas.microsoft.com/office/word/2010/wordml" w:rsidR="00DC60DB" w14:paraId="3B08364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18697F8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12:01:29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88FBD2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Abigail Stubenbort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15A004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14AD94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Aes187@pitt.edu</w:t>
            </w:r>
          </w:p>
        </w:tc>
      </w:tr>
      <w:tr xmlns:wp14="http://schemas.microsoft.com/office/word/2010/wordml" w:rsidR="00DC60DB" w14:paraId="0FC4297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790854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12:01:32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F767BE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Duchi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19D806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369717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sad280@pitt.edu</w:t>
            </w:r>
          </w:p>
        </w:tc>
      </w:tr>
      <w:tr xmlns:wp14="http://schemas.microsoft.com/office/word/2010/wordml" w:rsidR="00DC60DB" w14:paraId="4978AB8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F2A7B9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12:01:51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2C51D0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Michaela Schiele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2F01BF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4FF870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Mcs164@pitt.edu</w:t>
            </w:r>
          </w:p>
        </w:tc>
      </w:tr>
      <w:tr xmlns:wp14="http://schemas.microsoft.com/office/word/2010/wordml" w:rsidR="00DC60DB" w14:paraId="78FCE21F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F03FCEE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12:02:10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AF6FA5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chipman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DEA881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06F6E3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MWC29@pitt.edu</w:t>
            </w:r>
          </w:p>
        </w:tc>
      </w:tr>
      <w:tr xmlns:wp14="http://schemas.microsoft.com/office/word/2010/wordml" w:rsidR="00DC60DB" w14:paraId="0FF1F10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C64105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12:02:11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177F24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Rudolph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A0DDBF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DA3E1A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CFR15@pitt.edu</w:t>
            </w:r>
          </w:p>
        </w:tc>
      </w:tr>
      <w:tr xmlns:wp14="http://schemas.microsoft.com/office/word/2010/wordml" w:rsidR="00DC60DB" w14:paraId="24B60B3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FC91AE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12:02:13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87BDB3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 sui jerry cheung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D694FF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B1F3CB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kic29@pitt.edu</w:t>
            </w:r>
          </w:p>
        </w:tc>
      </w:tr>
      <w:tr xmlns:wp14="http://schemas.microsoft.com/office/word/2010/wordml" w:rsidR="00DC60DB" w14:paraId="48C3DDB2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B06F03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12:02:17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9F6A6B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Wood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8F758A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79B586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orw14@pitt.edu</w:t>
            </w:r>
          </w:p>
        </w:tc>
      </w:tr>
      <w:tr xmlns:wp14="http://schemas.microsoft.com/office/word/2010/wordml" w:rsidR="00DC60DB" w14:paraId="4E7D36D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4ABA91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12:02:21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D82F52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Cailey Dolata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42DF2E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964D55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cad251@pitt.edu</w:t>
            </w:r>
          </w:p>
        </w:tc>
      </w:tr>
      <w:tr xmlns:wp14="http://schemas.microsoft.com/office/word/2010/wordml" w:rsidR="00DC60DB" w14:paraId="5C4CBBC5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86E265D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12:02:40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79B644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 Prasch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5BE238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9E2A0F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Jcp102@pitt.edu</w:t>
            </w:r>
          </w:p>
        </w:tc>
      </w:tr>
      <w:tr xmlns:wp14="http://schemas.microsoft.com/office/word/2010/wordml" w:rsidR="00DC60DB" w14:paraId="1E1B5F45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099F8C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12:03:01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B939CF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 Wilson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A2FF25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D47627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sew142@pitt.edu</w:t>
            </w:r>
          </w:p>
        </w:tc>
      </w:tr>
      <w:tr xmlns:wp14="http://schemas.microsoft.com/office/word/2010/wordml" w:rsidR="00DC60DB" w14:paraId="5174DAB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634941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12:03:04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B3EB58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Kieran Dudek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C97D27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AC6442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kjd87@pitt.edu</w:t>
            </w:r>
          </w:p>
        </w:tc>
      </w:tr>
      <w:tr xmlns:wp14="http://schemas.microsoft.com/office/word/2010/wordml" w:rsidR="00DC60DB" w14:paraId="72A64A7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8459E5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12:03:27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F26EAB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Cicero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1128B6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706E68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jfc70@pitt.edu</w:t>
            </w:r>
          </w:p>
        </w:tc>
      </w:tr>
      <w:tr xmlns:wp14="http://schemas.microsoft.com/office/word/2010/wordml" w:rsidR="00DC60DB" w14:paraId="4075B36F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AC685AE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12:03:48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478695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mcquain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B00927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500AF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Adm169@pitt.edu</w:t>
            </w:r>
          </w:p>
        </w:tc>
      </w:tr>
      <w:tr xmlns:wp14="http://schemas.microsoft.com/office/word/2010/wordml" w:rsidR="00DC60DB" w14:paraId="74251F9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5F1468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12:03:55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735480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Martin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5DC0FD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85A744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mem507@pitt.edu</w:t>
            </w:r>
          </w:p>
        </w:tc>
      </w:tr>
      <w:tr xmlns:wp14="http://schemas.microsoft.com/office/word/2010/wordml" w:rsidR="00DC60DB" w14:paraId="5BA7091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174F535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12:03:55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D6738D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Herbert Edmonds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D388E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FC85F1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Hde2@pitt.edu</w:t>
            </w:r>
          </w:p>
        </w:tc>
      </w:tr>
      <w:tr xmlns:wp14="http://schemas.microsoft.com/office/word/2010/wordml" w:rsidR="00DC60DB" w14:paraId="429EC374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43152A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12:04:07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C2736D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George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E1D1CD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DCBA0E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mpg61@pitt.edu</w:t>
            </w:r>
          </w:p>
        </w:tc>
      </w:tr>
      <w:tr xmlns:wp14="http://schemas.microsoft.com/office/word/2010/wordml" w:rsidR="00DC60DB" w14:paraId="78E1ECD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85B9A1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12:04:19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183BD5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Racioppo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EFB1B2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70A886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rtr22@pitt.edu</w:t>
            </w:r>
          </w:p>
        </w:tc>
      </w:tr>
      <w:tr xmlns:wp14="http://schemas.microsoft.com/office/word/2010/wordml" w:rsidR="00DC60DB" w14:paraId="65B2D6C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EB2FD7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12:04:35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C40E10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Laurel Beckman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FA8CE1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F62023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LEB191@pitt.edu</w:t>
            </w:r>
          </w:p>
        </w:tc>
      </w:tr>
      <w:tr xmlns:wp14="http://schemas.microsoft.com/office/word/2010/wordml" w:rsidR="00DC60DB" w14:paraId="0D1F2C81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0BFD92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12:04:39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E68334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Skiba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4C7468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8CEAC5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dns42@pitt.edu</w:t>
            </w:r>
          </w:p>
        </w:tc>
      </w:tr>
      <w:tr xmlns:wp14="http://schemas.microsoft.com/office/word/2010/wordml" w:rsidR="00DC60DB" w14:paraId="0C460F3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7E0F95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12:04:56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EA61B4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 Read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C8EF8E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BE670B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Per36@pitt.edu</w:t>
            </w:r>
          </w:p>
        </w:tc>
      </w:tr>
      <w:tr xmlns:wp14="http://schemas.microsoft.com/office/word/2010/wordml" w:rsidR="00DC60DB" w14:paraId="44DDD06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44CAFA3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12:05:26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C6FF1A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Truong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9F8E53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636BCB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dnt13@pitt.edu</w:t>
            </w:r>
          </w:p>
        </w:tc>
      </w:tr>
      <w:tr xmlns:wp14="http://schemas.microsoft.com/office/word/2010/wordml" w:rsidR="00DC60DB" w14:paraId="1DD057F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5F99A2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12:48:49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2DD4EF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Fritze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37438C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F0E6E2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gwf8@pitt.edu</w:t>
            </w:r>
          </w:p>
        </w:tc>
      </w:tr>
      <w:tr xmlns:wp14="http://schemas.microsoft.com/office/word/2010/wordml" w:rsidR="00DC60DB" w14:paraId="00073D4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31AF63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12:48:56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3FCBD81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 Redhair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60FFB9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F89F8E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amr296@pitt.edu</w:t>
            </w:r>
          </w:p>
        </w:tc>
      </w:tr>
      <w:tr xmlns:wp14="http://schemas.microsoft.com/office/word/2010/wordml" w:rsidR="00DC60DB" w14:paraId="4C7D25B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8820DCD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12:49:00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0534F8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bazydola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E1A955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DC5D10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sob50@pitt.edu</w:t>
            </w:r>
          </w:p>
        </w:tc>
      </w:tr>
      <w:tr xmlns:wp14="http://schemas.microsoft.com/office/word/2010/wordml" w:rsidR="00DC60DB" w14:paraId="3F7BF39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80814B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12:49:35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4C3A3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Bao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0DAFE3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86CB38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nib127@pitt.edu</w:t>
            </w:r>
          </w:p>
        </w:tc>
      </w:tr>
      <w:tr xmlns:wp14="http://schemas.microsoft.com/office/word/2010/wordml" w:rsidR="00DC60DB" w14:paraId="790D030C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51B8248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12:49:38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77C3FE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McNutt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2EAAA94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B7A435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lmm261@pitt.edu</w:t>
            </w:r>
          </w:p>
        </w:tc>
      </w:tr>
      <w:tr xmlns:wp14="http://schemas.microsoft.com/office/word/2010/wordml" w:rsidR="00DC60DB" w14:paraId="4E86BF2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571455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12:49:56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57CB5C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Welser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7C3CE3E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12BFD8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alw243@pitt.edu</w:t>
            </w:r>
          </w:p>
        </w:tc>
      </w:tr>
      <w:tr xmlns:wp14="http://schemas.microsoft.com/office/word/2010/wordml" w:rsidR="00DC60DB" w14:paraId="5B2BFCEE" wp14:textId="77777777">
        <w:trPr>
          <w:trHeight w:val="339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C81515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12:50:00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E5BD78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Shane Osborne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034F72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1A9F54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SHO29@pitt.edu</w:t>
            </w:r>
          </w:p>
        </w:tc>
      </w:tr>
      <w:tr xmlns:wp14="http://schemas.microsoft.com/office/word/2010/wordml" w:rsidR="00DC60DB" w14:paraId="1D41A792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5679D28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12:51:05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4789DB4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Mateo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8F53C9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89EB77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ism29@pitt.edu</w:t>
            </w:r>
          </w:p>
        </w:tc>
      </w:tr>
      <w:tr xmlns:wp14="http://schemas.microsoft.com/office/word/2010/wordml" w:rsidR="00DC60DB" w14:paraId="27BE339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01BB070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9/22/2023 13:51:08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16FF546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Davis-Andres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6E1F6A4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0DB" w:rsidRDefault="00930FFF" w14:paraId="5F243A7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gad52@pitt.edu</w:t>
            </w:r>
          </w:p>
        </w:tc>
      </w:tr>
    </w:tbl>
    <w:p xmlns:wp14="http://schemas.microsoft.com/office/word/2010/wordml" w:rsidR="00DC60DB" w:rsidRDefault="00DC60DB" w14:paraId="02EB378F" wp14:textId="77777777"/>
    <w:p xmlns:wp14="http://schemas.microsoft.com/office/word/2010/wordml" w:rsidR="00DC60DB" w:rsidP="0BF778D2" w:rsidRDefault="00930FFF" w14:paraId="4600AC6B" wp14:textId="0C6822DE">
      <w:pPr>
        <w:ind w:left="0"/>
      </w:pPr>
      <w:r w:rsidR="4CBDD91E">
        <w:drawing>
          <wp:inline xmlns:wp14="http://schemas.microsoft.com/office/word/2010/wordprocessingDrawing" wp14:editId="20E8FB45" wp14:anchorId="46BC2AEB">
            <wp:extent cx="5943600" cy="1016000"/>
            <wp:effectExtent l="0" t="0" r="0" b="0"/>
            <wp:docPr id="1243338527" name="image2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2.png"/>
                    <pic:cNvPicPr/>
                  </pic:nvPicPr>
                  <pic:blipFill>
                    <a:blip r:embed="R29871ebe325d49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943600" cy="10160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sectPr w:rsidR="00DC60DB">
      <w:footerReference w:type="default" r:id="rId8"/>
      <w:pgSz w:w="12240" w:h="15840" w:orient="portrait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30FFF" w:rsidRDefault="00930FFF" w14:paraId="5A39BBE3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30FFF" w:rsidRDefault="00930FFF" w14:paraId="41C8F39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C60DB" w:rsidRDefault="00DC60DB" w14:paraId="6A05A809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30FFF" w:rsidRDefault="00930FFF" w14:paraId="72A3D3E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30FFF" w:rsidRDefault="00930FFF" w14:paraId="0D0B940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41C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98732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DB"/>
    <w:rsid w:val="00930FFF"/>
    <w:rsid w:val="00DC60DB"/>
    <w:rsid w:val="0BF778D2"/>
    <w:rsid w:val="4A73543F"/>
    <w:rsid w:val="4CBDD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157E6"/>
  <w15:docId w15:val="{F67FEA3B-56F7-4F14-807C-50343430CB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29871ebe325d49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Raad, Christina</lastModifiedBy>
  <revision>2</revision>
  <dcterms:created xsi:type="dcterms:W3CDTF">2023-09-25T23:56:00.0000000Z</dcterms:created>
  <dcterms:modified xsi:type="dcterms:W3CDTF">2023-09-25T23:58:46.6951142Z</dcterms:modified>
</coreProperties>
</file>