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48C5" w14:textId="77777777" w:rsidR="00E11B8E" w:rsidRPr="00E11B8E" w:rsidRDefault="00E11B8E" w:rsidP="00E11B8E">
      <w:r>
        <w:t>1/26/18</w:t>
      </w:r>
    </w:p>
    <w:p w14:paraId="0E9A9FD6" w14:textId="77777777" w:rsidR="00431D82" w:rsidRDefault="00E11B8E" w:rsidP="00E11B8E">
      <w:pPr>
        <w:jc w:val="center"/>
        <w:rPr>
          <w:u w:val="single"/>
        </w:rPr>
      </w:pPr>
      <w:r>
        <w:rPr>
          <w:u w:val="single"/>
        </w:rPr>
        <w:t>Sherwin-Williams (Vaspar)</w:t>
      </w:r>
      <w:r w:rsidRPr="00E11B8E">
        <w:rPr>
          <w:u w:val="single"/>
        </w:rPr>
        <w:t xml:space="preserve">: Industrial Chemistry </w:t>
      </w:r>
    </w:p>
    <w:p w14:paraId="5CF2885E" w14:textId="77777777" w:rsidR="00E11B8E" w:rsidRDefault="00E11B8E" w:rsidP="00E11B8E">
      <w:pPr>
        <w:jc w:val="center"/>
      </w:pPr>
      <w:r>
        <w:t>Kevin Romagnoli and Kiersten Bendzlowicz</w:t>
      </w:r>
    </w:p>
    <w:p w14:paraId="5F665DC1" w14:textId="77777777" w:rsidR="00E11B8E" w:rsidRPr="00E11B8E" w:rsidRDefault="00E11B8E" w:rsidP="00E11B8E">
      <w:pPr>
        <w:jc w:val="center"/>
      </w:pPr>
    </w:p>
    <w:p w14:paraId="7527AC9F" w14:textId="77777777" w:rsidR="00E11B8E" w:rsidRPr="00E11B8E" w:rsidRDefault="00E11B8E" w:rsidP="00E11B8E">
      <w:pPr>
        <w:pStyle w:val="ListParagraph"/>
        <w:numPr>
          <w:ilvl w:val="0"/>
          <w:numId w:val="1"/>
        </w:numPr>
        <w:rPr>
          <w:u w:val="single"/>
        </w:rPr>
      </w:pPr>
      <w:r>
        <w:t>Why go into industry?</w:t>
      </w:r>
    </w:p>
    <w:p w14:paraId="0E16451A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Improve upon and invent new materials people use daily</w:t>
      </w:r>
    </w:p>
    <w:p w14:paraId="0765BB4F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Competitive pay </w:t>
      </w:r>
    </w:p>
    <w:p w14:paraId="64CF7667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Challenging work </w:t>
      </w:r>
    </w:p>
    <w:p w14:paraId="05FE29CF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Skills gained are transferable </w:t>
      </w:r>
    </w:p>
    <w:p w14:paraId="02969C41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Global jobs</w:t>
      </w:r>
    </w:p>
    <w:p w14:paraId="66F529FA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Ex: sherwin is in +120 countries/6 continents</w:t>
      </w:r>
    </w:p>
    <w:p w14:paraId="665836C9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Perks of business (free food?!)</w:t>
      </w:r>
    </w:p>
    <w:p w14:paraId="613A9B21" w14:textId="77777777" w:rsidR="00E11B8E" w:rsidRPr="00E11B8E" w:rsidRDefault="00E11B8E" w:rsidP="00E11B8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Performance Coating Groups </w:t>
      </w:r>
    </w:p>
    <w:p w14:paraId="205E2039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Everything but house paint</w:t>
      </w:r>
    </w:p>
    <w:p w14:paraId="5606FF60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Automotive finishes, coil coatings, packaging coatings, protective/marine, wood coatings, industrial coatings, polymer solutions, etc. </w:t>
      </w:r>
    </w:p>
    <w:p w14:paraId="657FE974" w14:textId="77777777" w:rsidR="00E11B8E" w:rsidRPr="00E11B8E" w:rsidRDefault="00E11B8E" w:rsidP="00E11B8E">
      <w:pPr>
        <w:pStyle w:val="ListParagraph"/>
        <w:numPr>
          <w:ilvl w:val="0"/>
          <w:numId w:val="1"/>
        </w:numPr>
        <w:rPr>
          <w:u w:val="single"/>
        </w:rPr>
      </w:pPr>
      <w:r>
        <w:t>Packaging Coatings</w:t>
      </w:r>
    </w:p>
    <w:p w14:paraId="772BF056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Barely any metal out there that does not have any protective coating on it</w:t>
      </w:r>
    </w:p>
    <w:p w14:paraId="6BB01457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Drums, Pails, Beverage and food cans, aerosol cans, glass, etc.</w:t>
      </w:r>
    </w:p>
    <w:p w14:paraId="5D094C9C" w14:textId="77777777" w:rsidR="00E11B8E" w:rsidRPr="00E11B8E" w:rsidRDefault="00E11B8E" w:rsidP="00E11B8E">
      <w:pPr>
        <w:pStyle w:val="ListParagraph"/>
        <w:numPr>
          <w:ilvl w:val="0"/>
          <w:numId w:val="1"/>
        </w:numPr>
        <w:rPr>
          <w:u w:val="single"/>
        </w:rPr>
      </w:pPr>
      <w:r>
        <w:t>Purpose of Coatings</w:t>
      </w:r>
    </w:p>
    <w:p w14:paraId="48CCD204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Protection </w:t>
      </w:r>
    </w:p>
    <w:p w14:paraId="74A1B905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Protect the product from the package and the package from the product</w:t>
      </w:r>
    </w:p>
    <w:p w14:paraId="75D9F811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Production</w:t>
      </w:r>
    </w:p>
    <w:p w14:paraId="460E8A74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Promotes ease of fabrication</w:t>
      </w:r>
    </w:p>
    <w:p w14:paraId="36E25BBC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Promotes ease of handling sheets/fabricated items</w:t>
      </w:r>
    </w:p>
    <w:p w14:paraId="24E5FBBD" w14:textId="77777777" w:rsidR="00E11B8E" w:rsidRPr="00E11B8E" w:rsidRDefault="00E11B8E" w:rsidP="00E11B8E">
      <w:pPr>
        <w:pStyle w:val="ListParagraph"/>
        <w:numPr>
          <w:ilvl w:val="0"/>
          <w:numId w:val="1"/>
        </w:numPr>
        <w:rPr>
          <w:u w:val="single"/>
        </w:rPr>
      </w:pPr>
      <w:r>
        <w:t>What to expect at Sherwin-Williams</w:t>
      </w:r>
    </w:p>
    <w:p w14:paraId="25F73D3B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Different types of chemists!</w:t>
      </w:r>
    </w:p>
    <w:p w14:paraId="18F4C36C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Synthesis</w:t>
      </w:r>
    </w:p>
    <w:p w14:paraId="00F9C88D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Analytical </w:t>
      </w:r>
    </w:p>
    <w:p w14:paraId="098F7330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Formulation </w:t>
      </w:r>
    </w:p>
    <w:p w14:paraId="5F42A120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>Involves more than just the science</w:t>
      </w:r>
    </w:p>
    <w:p w14:paraId="1A2C1FCF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Regulatory </w:t>
      </w:r>
    </w:p>
    <w:p w14:paraId="29CCF575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Raw material sources</w:t>
      </w:r>
    </w:p>
    <w:p w14:paraId="36F15841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Manufacturing</w:t>
      </w:r>
    </w:p>
    <w:p w14:paraId="63D38BC7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Customer interface</w:t>
      </w:r>
    </w:p>
    <w:p w14:paraId="45A64D26" w14:textId="77777777" w:rsidR="00E11B8E" w:rsidRPr="00E11B8E" w:rsidRDefault="00E11B8E" w:rsidP="00E11B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Fluid job- time allocated between </w:t>
      </w:r>
    </w:p>
    <w:p w14:paraId="17EA8E50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Product development</w:t>
      </w:r>
    </w:p>
    <w:p w14:paraId="1C624EEF" w14:textId="77777777" w:rsidR="00E11B8E" w:rsidRPr="00E11B8E" w:rsidRDefault="00E11B8E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Troubleshooting customer issues</w:t>
      </w:r>
    </w:p>
    <w:p w14:paraId="027ADF53" w14:textId="77777777" w:rsidR="00E11B8E" w:rsidRPr="00B30650" w:rsidRDefault="00B30650" w:rsidP="00E11B8E">
      <w:pPr>
        <w:pStyle w:val="ListParagraph"/>
        <w:numPr>
          <w:ilvl w:val="2"/>
          <w:numId w:val="1"/>
        </w:numPr>
        <w:rPr>
          <w:u w:val="single"/>
        </w:rPr>
      </w:pPr>
      <w:r>
        <w:t>Troubleshooting manufacturing issues</w:t>
      </w:r>
    </w:p>
    <w:p w14:paraId="3ED624FB" w14:textId="77777777" w:rsidR="00B30650" w:rsidRPr="00B30650" w:rsidRDefault="00B30650" w:rsidP="00B30650">
      <w:pPr>
        <w:pStyle w:val="ListParagraph"/>
        <w:numPr>
          <w:ilvl w:val="0"/>
          <w:numId w:val="1"/>
        </w:numPr>
        <w:rPr>
          <w:u w:val="single"/>
        </w:rPr>
      </w:pPr>
      <w:r>
        <w:t>Industrial Chem with a BS</w:t>
      </w:r>
    </w:p>
    <w:p w14:paraId="38558302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Competitive!!!!</w:t>
      </w:r>
    </w:p>
    <w:p w14:paraId="438FBBB1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Large number of graduates and few openings</w:t>
      </w:r>
    </w:p>
    <w:p w14:paraId="7C205894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Cultivate skills and experience to stand out</w:t>
      </w:r>
    </w:p>
    <w:p w14:paraId="7FF31974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Internships and undergraduate research</w:t>
      </w:r>
    </w:p>
    <w:p w14:paraId="2C24625D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Interpersonal and “soft skills” IMPORTANT</w:t>
      </w:r>
    </w:p>
    <w:p w14:paraId="0ADE60EE" w14:textId="77777777" w:rsidR="00B30650" w:rsidRPr="00B30650" w:rsidRDefault="00B30650" w:rsidP="00B30650">
      <w:pPr>
        <w:pStyle w:val="ListParagraph"/>
        <w:numPr>
          <w:ilvl w:val="3"/>
          <w:numId w:val="1"/>
        </w:numPr>
        <w:rPr>
          <w:u w:val="single"/>
        </w:rPr>
      </w:pPr>
      <w:r>
        <w:t>Also critical thinking is important when it comes to selling yourself</w:t>
      </w:r>
    </w:p>
    <w:p w14:paraId="10394775" w14:textId="77777777" w:rsidR="00B30650" w:rsidRPr="00B30650" w:rsidRDefault="00B30650" w:rsidP="00B30650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Have a narrative that you can connect with people on </w:t>
      </w:r>
    </w:p>
    <w:p w14:paraId="00770170" w14:textId="77777777" w:rsidR="00B30650" w:rsidRPr="00B30650" w:rsidRDefault="00B30650" w:rsidP="00B30650">
      <w:pPr>
        <w:pStyle w:val="ListParagraph"/>
        <w:numPr>
          <w:ilvl w:val="4"/>
          <w:numId w:val="1"/>
        </w:numPr>
        <w:rPr>
          <w:u w:val="single"/>
        </w:rPr>
      </w:pPr>
      <w:r>
        <w:t>ENTHUSIASM is KEY</w:t>
      </w:r>
    </w:p>
    <w:p w14:paraId="707EE66C" w14:textId="77777777" w:rsidR="00B30650" w:rsidRPr="00CC0589" w:rsidRDefault="00B30650" w:rsidP="00B30650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Report writing/telling someone what you do- make sure someone without a technical background can understand you </w:t>
      </w:r>
    </w:p>
    <w:p w14:paraId="76913705" w14:textId="5DAC1B01" w:rsidR="00CC0589" w:rsidRPr="00CC0589" w:rsidRDefault="00CC0589" w:rsidP="00B30650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Okay to admit you DON’T know something! That’s okay! Don’t lie </w:t>
      </w:r>
    </w:p>
    <w:p w14:paraId="2E94D69F" w14:textId="1EFA62C3" w:rsidR="00CC0589" w:rsidRPr="00B30650" w:rsidRDefault="00CC0589" w:rsidP="00B30650">
      <w:pPr>
        <w:pStyle w:val="ListParagraph"/>
        <w:numPr>
          <w:ilvl w:val="3"/>
          <w:numId w:val="1"/>
        </w:numPr>
        <w:rPr>
          <w:u w:val="single"/>
        </w:rPr>
      </w:pPr>
      <w:r>
        <w:t>Focus on what you DO know</w:t>
      </w:r>
      <w:bookmarkStart w:id="0" w:name="_GoBack"/>
      <w:bookmarkEnd w:id="0"/>
    </w:p>
    <w:p w14:paraId="4F5ABB0A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Industries hiring large number of chemists:</w:t>
      </w:r>
    </w:p>
    <w:p w14:paraId="66C6531C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Pharmaceuticals and medical manufacturing</w:t>
      </w:r>
    </w:p>
    <w:p w14:paraId="616F4943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Paint, coating, and adhesive manufacturing </w:t>
      </w:r>
    </w:p>
    <w:p w14:paraId="055A855B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Environment and material science industries </w:t>
      </w:r>
    </w:p>
    <w:p w14:paraId="7CBAAAC1" w14:textId="77777777" w:rsidR="00B30650" w:rsidRPr="00B30650" w:rsidRDefault="00B30650" w:rsidP="00B30650">
      <w:pPr>
        <w:pStyle w:val="ListParagraph"/>
        <w:numPr>
          <w:ilvl w:val="0"/>
          <w:numId w:val="1"/>
        </w:numPr>
        <w:rPr>
          <w:u w:val="single"/>
        </w:rPr>
      </w:pPr>
      <w:r>
        <w:t>Contract Work</w:t>
      </w:r>
    </w:p>
    <w:p w14:paraId="20359EE2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1 in 5 jobs in all industries is contract work </w:t>
      </w:r>
    </w:p>
    <w:p w14:paraId="441D05D0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Upside</w:t>
      </w:r>
    </w:p>
    <w:p w14:paraId="2874E1DE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Flexibility and try many different jobs</w:t>
      </w:r>
    </w:p>
    <w:p w14:paraId="2709CB4E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“foot in the door” – most companies will hire contractors they work with </w:t>
      </w:r>
    </w:p>
    <w:p w14:paraId="3DC93804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determine if company is a good fit for you </w:t>
      </w:r>
    </w:p>
    <w:p w14:paraId="6B76D2A2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most staffing agencies offer benefits</w:t>
      </w:r>
    </w:p>
    <w:p w14:paraId="487B813E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Downside</w:t>
      </w:r>
    </w:p>
    <w:p w14:paraId="451A130C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Pay is hourly (no paid holidays or sick pay)</w:t>
      </w:r>
    </w:p>
    <w:p w14:paraId="14597FF0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Minimal or no benefits depending</w:t>
      </w:r>
    </w:p>
    <w:p w14:paraId="488DE617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Some employers keep contractors indefinitely</w:t>
      </w:r>
    </w:p>
    <w:p w14:paraId="06C0DA46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Little to no job security </w:t>
      </w:r>
    </w:p>
    <w:p w14:paraId="2F8261B5" w14:textId="77777777" w:rsidR="00B30650" w:rsidRPr="00B30650" w:rsidRDefault="00B30650" w:rsidP="00B3065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Job Hunting in Industries </w:t>
      </w:r>
    </w:p>
    <w:p w14:paraId="37EB3206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Job posting sites like Indeed, Glassdoor, etc.</w:t>
      </w:r>
    </w:p>
    <w:p w14:paraId="54EADEC7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Internships</w:t>
      </w:r>
    </w:p>
    <w:p w14:paraId="517166E3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Contract-to-hire positions</w:t>
      </w:r>
    </w:p>
    <w:p w14:paraId="0684F034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Networking</w:t>
      </w:r>
    </w:p>
    <w:p w14:paraId="34FFB749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University resources (!!!)</w:t>
      </w:r>
    </w:p>
    <w:p w14:paraId="51272E6E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Consider non-traditional paths</w:t>
      </w:r>
    </w:p>
    <w:p w14:paraId="672D13AA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Forensics</w:t>
      </w:r>
    </w:p>
    <w:p w14:paraId="47585B91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Patent law</w:t>
      </w:r>
    </w:p>
    <w:p w14:paraId="23BD985A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Teaching</w:t>
      </w:r>
    </w:p>
    <w:p w14:paraId="3B8A83E5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Regulatory </w:t>
      </w:r>
    </w:p>
    <w:p w14:paraId="4BF2C1CE" w14:textId="77777777" w:rsidR="00B30650" w:rsidRPr="00B30650" w:rsidRDefault="00B30650" w:rsidP="00B30650">
      <w:pPr>
        <w:pStyle w:val="ListParagraph"/>
        <w:numPr>
          <w:ilvl w:val="2"/>
          <w:numId w:val="1"/>
        </w:numPr>
        <w:rPr>
          <w:u w:val="single"/>
        </w:rPr>
      </w:pPr>
      <w:r>
        <w:t>Business</w:t>
      </w:r>
    </w:p>
    <w:p w14:paraId="3B01DEF7" w14:textId="77777777" w:rsidR="00B30650" w:rsidRPr="00B30650" w:rsidRDefault="00B30650" w:rsidP="00B3065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Qualities of Industrial chem </w:t>
      </w:r>
    </w:p>
    <w:p w14:paraId="51D38F7B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Plays well with others</w:t>
      </w:r>
    </w:p>
    <w:p w14:paraId="3C345526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>Creative</w:t>
      </w:r>
    </w:p>
    <w:p w14:paraId="3EB3691F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Hard working </w:t>
      </w:r>
    </w:p>
    <w:p w14:paraId="03D4ADB2" w14:textId="77777777" w:rsidR="00B30650" w:rsidRPr="00B30650" w:rsidRDefault="00B30650" w:rsidP="00B306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Uses brain </w:t>
      </w:r>
    </w:p>
    <w:p w14:paraId="68886D19" w14:textId="7A890BA8" w:rsidR="00E11B8E" w:rsidRPr="00CC0589" w:rsidRDefault="00B30650" w:rsidP="00CC058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Shows </w:t>
      </w:r>
      <w:r w:rsidR="00CC0589">
        <w:t>initiative</w:t>
      </w:r>
    </w:p>
    <w:sectPr w:rsidR="00E11B8E" w:rsidRPr="00CC0589" w:rsidSect="0085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B0BE7"/>
    <w:multiLevelType w:val="hybridMultilevel"/>
    <w:tmpl w:val="952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E"/>
    <w:rsid w:val="005B6C0F"/>
    <w:rsid w:val="00851E19"/>
    <w:rsid w:val="00B30650"/>
    <w:rsid w:val="00CC0589"/>
    <w:rsid w:val="00D300AB"/>
    <w:rsid w:val="00E1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4A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Szott, Shelby Rose</dc:creator>
  <cp:keywords/>
  <dc:description/>
  <cp:lastModifiedBy>Szott, Shelby Rose</cp:lastModifiedBy>
  <cp:revision>2</cp:revision>
  <dcterms:created xsi:type="dcterms:W3CDTF">2018-01-26T17:02:00Z</dcterms:created>
  <dcterms:modified xsi:type="dcterms:W3CDTF">2018-01-26T17:36:00Z</dcterms:modified>
</cp:coreProperties>
</file>